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Кому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ООО "Адванта"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От____________________________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Паспорт_______________________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Серия_________________________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Номер________________________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Кем и когда выдан______________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Контактный тел/e-mail___________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ЗАЯВЛЕНИЕ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возврат товара/денежных средств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 ___________ мной в интернет-магазине была совершена покупка _________согласно_______________ , что подтверждается (чек) ___________.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связи (укажите причину возврата товара/денег) __________________________________________.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Денежные средства прошу перечислить по следующим реквизитам:__________________________.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75" w:after="0" w:line="315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Дата___________________                  Подпись___________________________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